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E942" w14:textId="2C57C57A" w:rsidR="0024031F" w:rsidRDefault="00BC29C7">
      <w:r>
        <w:rPr>
          <w:noProof/>
        </w:rPr>
        <w:drawing>
          <wp:inline distT="0" distB="0" distL="0" distR="0" wp14:anchorId="66A3C314" wp14:editId="10E20B9D">
            <wp:extent cx="5731510" cy="3223895"/>
            <wp:effectExtent l="0" t="0" r="2540" b="14605"/>
            <wp:docPr id="177778459" name="Picture 1" descr="A person talking on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8459" name="Picture 1" descr="A person talking on a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03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C7"/>
    <w:rsid w:val="0024031F"/>
    <w:rsid w:val="008E0C4E"/>
    <w:rsid w:val="00BC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C8747"/>
  <w15:chartTrackingRefBased/>
  <w15:docId w15:val="{A92B8419-EA2D-46BA-A379-994D9140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png@01DA5908.BFC5C2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McGranaghan</dc:creator>
  <cp:keywords/>
  <dc:description/>
  <cp:lastModifiedBy>Louise McGranaghan</cp:lastModifiedBy>
  <cp:revision>1</cp:revision>
  <dcterms:created xsi:type="dcterms:W3CDTF">2024-02-07T14:43:00Z</dcterms:created>
  <dcterms:modified xsi:type="dcterms:W3CDTF">2024-02-07T14:43:00Z</dcterms:modified>
</cp:coreProperties>
</file>